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3CF4" w14:textId="729CBE23" w:rsidR="00FC3903" w:rsidRDefault="00766C9F" w:rsidP="00085367">
      <w:pPr>
        <w:jc w:val="center"/>
      </w:pPr>
      <w:r>
        <w:t>APMP</w:t>
      </w:r>
      <w:r>
        <w:rPr>
          <w:rFonts w:hint="eastAsia"/>
        </w:rPr>
        <w:t>日本支部　幹事</w:t>
      </w:r>
      <w:r w:rsidR="003C3564">
        <w:rPr>
          <w:rFonts w:hint="eastAsia"/>
        </w:rPr>
        <w:t>メンバー募集要項</w:t>
      </w:r>
    </w:p>
    <w:p w14:paraId="0237394F" w14:textId="53E9221A" w:rsidR="003C3564" w:rsidRDefault="003C3564"/>
    <w:p w14:paraId="7E00C6A1" w14:textId="2CCD0873" w:rsidR="0027231A" w:rsidRPr="00085367" w:rsidRDefault="0027231A">
      <w:r>
        <w:rPr>
          <w:rFonts w:hint="eastAsia"/>
        </w:rPr>
        <w:t>A</w:t>
      </w:r>
      <w:r>
        <w:t>PMP</w:t>
      </w:r>
      <w:r>
        <w:rPr>
          <w:rFonts w:hint="eastAsia"/>
        </w:rPr>
        <w:t>日本支部では</w:t>
      </w:r>
      <w:r w:rsidR="0016621D">
        <w:rPr>
          <w:rFonts w:hint="eastAsia"/>
        </w:rPr>
        <w:t>会員規約を定め、</w:t>
      </w:r>
      <w:r>
        <w:rPr>
          <w:rFonts w:hint="eastAsia"/>
        </w:rPr>
        <w:t>幹事メンバーを公募することに</w:t>
      </w:r>
      <w:r w:rsidR="0016621D">
        <w:rPr>
          <w:rFonts w:hint="eastAsia"/>
        </w:rPr>
        <w:t>いたしました。</w:t>
      </w:r>
      <w:r w:rsidR="00085367">
        <w:rPr>
          <w:rFonts w:hint="eastAsia"/>
        </w:rPr>
        <w:t>日本での</w:t>
      </w:r>
      <w:r w:rsidR="00085367">
        <w:t xml:space="preserve">Bid &amp; Proposal </w:t>
      </w:r>
      <w:r w:rsidR="00085367">
        <w:rPr>
          <w:rFonts w:hint="eastAsia"/>
        </w:rPr>
        <w:t>インダストリーや、日本支部でリーダーシップを発揮したい方々、組織運営から学びたい方、</w:t>
      </w:r>
      <w:r w:rsidR="00085367">
        <w:t>APMP</w:t>
      </w:r>
      <w:r w:rsidR="00085367">
        <w:rPr>
          <w:rFonts w:hint="eastAsia"/>
        </w:rPr>
        <w:t>のミッション、ビジョン、バリュー、日本支部の理念に共鳴する方のご応募をお待ちいたしております。</w:t>
      </w:r>
    </w:p>
    <w:p w14:paraId="4FE997CD" w14:textId="77777777" w:rsidR="0027231A" w:rsidRDefault="0027231A"/>
    <w:p w14:paraId="1ECE0B56" w14:textId="48A455A4" w:rsidR="003C3564" w:rsidRPr="001F2450" w:rsidRDefault="003C3564">
      <w:pPr>
        <w:rPr>
          <w:b/>
          <w:bCs/>
        </w:rPr>
      </w:pPr>
      <w:r w:rsidRPr="001F2450">
        <w:rPr>
          <w:rFonts w:hint="eastAsia"/>
          <w:b/>
          <w:bCs/>
        </w:rPr>
        <w:t>目的</w:t>
      </w:r>
    </w:p>
    <w:p w14:paraId="63764E1E" w14:textId="6AC0F13E" w:rsidR="003C3564" w:rsidRDefault="003C3564" w:rsidP="001F2450">
      <w:pPr>
        <w:pStyle w:val="a6"/>
        <w:numPr>
          <w:ilvl w:val="0"/>
          <w:numId w:val="1"/>
        </w:numPr>
        <w:ind w:leftChars="0"/>
      </w:pPr>
      <w:r>
        <w:rPr>
          <w:rFonts w:hint="eastAsia"/>
        </w:rPr>
        <w:t>A</w:t>
      </w:r>
      <w:r>
        <w:t>PMP</w:t>
      </w:r>
      <w:r>
        <w:rPr>
          <w:rFonts w:hint="eastAsia"/>
        </w:rPr>
        <w:t>日本支部の運営</w:t>
      </w:r>
    </w:p>
    <w:p w14:paraId="06F3CF0A" w14:textId="41B1BA66" w:rsidR="004C3285" w:rsidRDefault="004C3285" w:rsidP="001F2450">
      <w:pPr>
        <w:pStyle w:val="a6"/>
        <w:numPr>
          <w:ilvl w:val="0"/>
          <w:numId w:val="1"/>
        </w:numPr>
        <w:ind w:leftChars="0"/>
      </w:pPr>
      <w:r>
        <w:rPr>
          <w:rFonts w:hint="eastAsia"/>
        </w:rPr>
        <w:t>次世代リーダーの発掘</w:t>
      </w:r>
    </w:p>
    <w:p w14:paraId="222B63AF" w14:textId="70A7A70F" w:rsidR="004C3285" w:rsidRDefault="0027231A" w:rsidP="004C3285">
      <w:pPr>
        <w:pStyle w:val="a6"/>
        <w:numPr>
          <w:ilvl w:val="0"/>
          <w:numId w:val="1"/>
        </w:numPr>
        <w:ind w:leftChars="0"/>
      </w:pPr>
      <w:r>
        <w:rPr>
          <w:rFonts w:hint="eastAsia"/>
        </w:rPr>
        <w:t>会員の能力開発の機会の提供</w:t>
      </w:r>
    </w:p>
    <w:p w14:paraId="6204AC84" w14:textId="3CFA22AC" w:rsidR="0027231A" w:rsidRDefault="0027231A"/>
    <w:p w14:paraId="3EB086A7" w14:textId="00819806" w:rsidR="0027231A" w:rsidRDefault="00E56A2B" w:rsidP="0027231A">
      <w:pPr>
        <w:rPr>
          <w:b/>
          <w:bCs/>
        </w:rPr>
      </w:pPr>
      <w:r>
        <w:rPr>
          <w:rFonts w:hint="eastAsia"/>
          <w:b/>
          <w:bCs/>
        </w:rPr>
        <w:t>幹事の役割</w:t>
      </w:r>
    </w:p>
    <w:p w14:paraId="6D33892D" w14:textId="71A8AE22" w:rsidR="0016621D" w:rsidRDefault="0016621D" w:rsidP="0027231A">
      <w:r w:rsidRPr="0016621D">
        <w:rPr>
          <w:rFonts w:hint="eastAsia"/>
        </w:rPr>
        <w:t>下記の現行ポストの他に必要に応じて追加します。</w:t>
      </w:r>
      <w:r w:rsidR="001A56A0">
        <w:rPr>
          <w:rFonts w:hint="eastAsia"/>
        </w:rPr>
        <w:t>幹事就任後、幹事メンバーの互選で決める。極力要望に応じる</w:t>
      </w:r>
    </w:p>
    <w:p w14:paraId="0D417E15" w14:textId="77777777" w:rsidR="001A56A0" w:rsidRPr="0016621D" w:rsidRDefault="001A56A0" w:rsidP="0027231A"/>
    <w:p w14:paraId="152A77A8" w14:textId="77777777" w:rsidR="0027231A" w:rsidRDefault="0027231A" w:rsidP="0016621D">
      <w:pPr>
        <w:ind w:leftChars="100" w:left="210"/>
        <w:rPr>
          <w:b/>
          <w:sz w:val="22"/>
          <w:szCs w:val="22"/>
        </w:rPr>
      </w:pPr>
      <w:r>
        <w:rPr>
          <w:b/>
          <w:sz w:val="22"/>
          <w:szCs w:val="22"/>
        </w:rPr>
        <w:t>チャプターリーダー</w:t>
      </w:r>
    </w:p>
    <w:p w14:paraId="1E92064C" w14:textId="77777777" w:rsidR="0027231A" w:rsidRDefault="0027231A" w:rsidP="0016621D">
      <w:pPr>
        <w:ind w:leftChars="100" w:left="210"/>
        <w:rPr>
          <w:b/>
          <w:sz w:val="22"/>
          <w:szCs w:val="22"/>
        </w:rPr>
      </w:pPr>
      <w:r>
        <w:rPr>
          <w:b/>
          <w:sz w:val="22"/>
          <w:szCs w:val="22"/>
        </w:rPr>
        <w:t>サブチャプターリーダー</w:t>
      </w:r>
    </w:p>
    <w:p w14:paraId="4E95A3D5" w14:textId="77777777" w:rsidR="0027231A" w:rsidRDefault="0027231A" w:rsidP="0016621D">
      <w:pPr>
        <w:ind w:leftChars="100" w:left="210"/>
        <w:rPr>
          <w:b/>
        </w:rPr>
      </w:pPr>
      <w:r>
        <w:rPr>
          <w:b/>
        </w:rPr>
        <w:t>会計</w:t>
      </w:r>
    </w:p>
    <w:p w14:paraId="1C64CEF7" w14:textId="1D195B28" w:rsidR="0027231A" w:rsidRDefault="0027231A" w:rsidP="001A56A0">
      <w:pPr>
        <w:ind w:leftChars="100" w:left="210"/>
        <w:rPr>
          <w:b/>
        </w:rPr>
      </w:pPr>
      <w:r>
        <w:rPr>
          <w:rFonts w:hint="eastAsia"/>
          <w:b/>
        </w:rPr>
        <w:t>メンバーシップ</w:t>
      </w:r>
    </w:p>
    <w:p w14:paraId="62649645" w14:textId="77777777" w:rsidR="0027231A" w:rsidRDefault="0027231A" w:rsidP="0016621D">
      <w:pPr>
        <w:ind w:leftChars="100" w:left="210"/>
        <w:rPr>
          <w:b/>
        </w:rPr>
      </w:pPr>
      <w:r>
        <w:rPr>
          <w:b/>
        </w:rPr>
        <w:t>イベント</w:t>
      </w:r>
    </w:p>
    <w:p w14:paraId="3E364E2C" w14:textId="77777777" w:rsidR="0027231A" w:rsidRDefault="0027231A" w:rsidP="0016621D">
      <w:pPr>
        <w:ind w:leftChars="100" w:left="210"/>
        <w:rPr>
          <w:b/>
        </w:rPr>
      </w:pPr>
      <w:r>
        <w:rPr>
          <w:b/>
        </w:rPr>
        <w:t>コミュニケーション</w:t>
      </w:r>
    </w:p>
    <w:p w14:paraId="3FB7B51C" w14:textId="77777777" w:rsidR="0027231A" w:rsidRDefault="0027231A" w:rsidP="0016621D">
      <w:pPr>
        <w:ind w:leftChars="100" w:left="210"/>
        <w:rPr>
          <w:b/>
        </w:rPr>
      </w:pPr>
      <w:r>
        <w:rPr>
          <w:b/>
        </w:rPr>
        <w:t>ニュースレター</w:t>
      </w:r>
    </w:p>
    <w:p w14:paraId="1F2778FE" w14:textId="248EA04E" w:rsidR="0016621D" w:rsidRDefault="0016621D" w:rsidP="0027231A">
      <w:pPr>
        <w:jc w:val="left"/>
      </w:pPr>
    </w:p>
    <w:p w14:paraId="15497260" w14:textId="6F523D99" w:rsidR="001A56A0" w:rsidRPr="001A56A0" w:rsidRDefault="001A56A0" w:rsidP="0027231A">
      <w:pPr>
        <w:jc w:val="left"/>
        <w:rPr>
          <w:b/>
          <w:bCs/>
        </w:rPr>
      </w:pPr>
      <w:r w:rsidRPr="001A56A0">
        <w:rPr>
          <w:rFonts w:hint="eastAsia"/>
          <w:b/>
          <w:bCs/>
        </w:rPr>
        <w:t>募集人数</w:t>
      </w:r>
    </w:p>
    <w:p w14:paraId="411207F3" w14:textId="5B1BBC35" w:rsidR="001A56A0" w:rsidRDefault="001A56A0" w:rsidP="0027231A">
      <w:pPr>
        <w:jc w:val="left"/>
      </w:pPr>
      <w:r>
        <w:rPr>
          <w:rFonts w:hint="eastAsia"/>
        </w:rPr>
        <w:t>6人〜20人まで</w:t>
      </w:r>
    </w:p>
    <w:p w14:paraId="2CC7A809" w14:textId="77777777" w:rsidR="0027231A" w:rsidRPr="0027231A" w:rsidRDefault="0027231A" w:rsidP="0027231A"/>
    <w:p w14:paraId="24995D09" w14:textId="77777777" w:rsidR="0027231A" w:rsidRPr="001F2450" w:rsidRDefault="0027231A" w:rsidP="0027231A">
      <w:pPr>
        <w:rPr>
          <w:b/>
          <w:bCs/>
        </w:rPr>
      </w:pPr>
      <w:r w:rsidRPr="001F2450">
        <w:rPr>
          <w:rFonts w:hint="eastAsia"/>
          <w:b/>
          <w:bCs/>
        </w:rPr>
        <w:t>主な活動</w:t>
      </w:r>
    </w:p>
    <w:p w14:paraId="2A92FA63" w14:textId="6261CF88" w:rsidR="0027231A" w:rsidRDefault="0027231A" w:rsidP="0027231A">
      <w:pPr>
        <w:pStyle w:val="a6"/>
        <w:numPr>
          <w:ilvl w:val="0"/>
          <w:numId w:val="1"/>
        </w:numPr>
        <w:ind w:leftChars="0"/>
      </w:pPr>
      <w:r>
        <w:rPr>
          <w:rFonts w:hint="eastAsia"/>
        </w:rPr>
        <w:t>月に1回の幹事会への出席（</w:t>
      </w:r>
      <w:r w:rsidR="002F0823">
        <w:rPr>
          <w:rFonts w:hint="eastAsia"/>
        </w:rPr>
        <w:t xml:space="preserve">原則：　</w:t>
      </w:r>
      <w:r w:rsidR="0016621D">
        <w:rPr>
          <w:rFonts w:hint="eastAsia"/>
        </w:rPr>
        <w:t>第二</w:t>
      </w:r>
      <w:r>
        <w:rPr>
          <w:rFonts w:hint="eastAsia"/>
        </w:rPr>
        <w:t>土曜日</w:t>
      </w:r>
      <w:r>
        <w:t xml:space="preserve"> 9:00-10:</w:t>
      </w:r>
      <w:r w:rsidR="002F0823">
        <w:rPr>
          <w:rFonts w:hint="eastAsia"/>
        </w:rPr>
        <w:t>3</w:t>
      </w:r>
      <w:r>
        <w:t>0</w:t>
      </w:r>
      <w:r>
        <w:rPr>
          <w:rFonts w:hint="eastAsia"/>
        </w:rPr>
        <w:t>）</w:t>
      </w:r>
    </w:p>
    <w:p w14:paraId="639C72D1" w14:textId="7F7DD020" w:rsidR="0027231A" w:rsidRDefault="0027231A" w:rsidP="00CC6988">
      <w:pPr>
        <w:pStyle w:val="a6"/>
        <w:numPr>
          <w:ilvl w:val="0"/>
          <w:numId w:val="1"/>
        </w:numPr>
        <w:ind w:leftChars="0"/>
      </w:pPr>
      <w:r>
        <w:rPr>
          <w:rFonts w:hint="eastAsia"/>
        </w:rPr>
        <w:t>その他必要な会議</w:t>
      </w:r>
      <w:r w:rsidR="00CC6988">
        <w:rPr>
          <w:rFonts w:hint="eastAsia"/>
        </w:rPr>
        <w:t>やイベント</w:t>
      </w:r>
      <w:r>
        <w:rPr>
          <w:rFonts w:hint="eastAsia"/>
        </w:rPr>
        <w:t>への参加</w:t>
      </w:r>
    </w:p>
    <w:p w14:paraId="5949F81A" w14:textId="4BA8FCD1" w:rsidR="00CC6988" w:rsidRDefault="0027231A" w:rsidP="00CC6988">
      <w:pPr>
        <w:pStyle w:val="a6"/>
        <w:numPr>
          <w:ilvl w:val="0"/>
          <w:numId w:val="1"/>
        </w:numPr>
        <w:ind w:leftChars="0"/>
      </w:pPr>
      <w:r>
        <w:rPr>
          <w:rFonts w:hint="eastAsia"/>
        </w:rPr>
        <w:t>職務遂行に必要な作業</w:t>
      </w:r>
    </w:p>
    <w:p w14:paraId="3AA38877" w14:textId="6AD8E35A" w:rsidR="0027231A" w:rsidRDefault="0027231A" w:rsidP="0027231A">
      <w:pPr>
        <w:pStyle w:val="a6"/>
        <w:numPr>
          <w:ilvl w:val="0"/>
          <w:numId w:val="1"/>
        </w:numPr>
        <w:ind w:leftChars="0"/>
      </w:pPr>
      <w:r>
        <w:rPr>
          <w:rFonts w:hint="eastAsia"/>
        </w:rPr>
        <w:t>S</w:t>
      </w:r>
      <w:r>
        <w:t>lack</w:t>
      </w:r>
      <w:r>
        <w:rPr>
          <w:rFonts w:hint="eastAsia"/>
        </w:rPr>
        <w:t>での報告・連絡・相談</w:t>
      </w:r>
      <w:r w:rsidR="0016621D">
        <w:rPr>
          <w:rFonts w:hint="eastAsia"/>
        </w:rPr>
        <w:t xml:space="preserve">　等</w:t>
      </w:r>
    </w:p>
    <w:p w14:paraId="41B9D527" w14:textId="77777777" w:rsidR="0027231A" w:rsidRDefault="0027231A"/>
    <w:p w14:paraId="59FD3009" w14:textId="77777777" w:rsidR="000E7A2B" w:rsidRDefault="000E7A2B"/>
    <w:p w14:paraId="0FA11AE6" w14:textId="4D8C95B1" w:rsidR="003C3564" w:rsidRPr="001F2450" w:rsidRDefault="003C3564">
      <w:pPr>
        <w:rPr>
          <w:b/>
          <w:bCs/>
        </w:rPr>
      </w:pPr>
      <w:r w:rsidRPr="001F2450">
        <w:rPr>
          <w:rFonts w:hint="eastAsia"/>
          <w:b/>
          <w:bCs/>
        </w:rPr>
        <w:t>幹事メンバーが得られる価値</w:t>
      </w:r>
    </w:p>
    <w:p w14:paraId="236BEECC" w14:textId="6D1E01BF" w:rsidR="001F2450" w:rsidRDefault="001F2450" w:rsidP="001F2450">
      <w:pPr>
        <w:pStyle w:val="a6"/>
        <w:numPr>
          <w:ilvl w:val="0"/>
          <w:numId w:val="1"/>
        </w:numPr>
        <w:ind w:leftChars="0"/>
      </w:pPr>
      <w:r>
        <w:rPr>
          <w:rFonts w:hint="eastAsia"/>
        </w:rPr>
        <w:t>支部運営の経験を通じ、組織運営に求められるリーダーシップを学ぶことができる</w:t>
      </w:r>
    </w:p>
    <w:p w14:paraId="722FE03D" w14:textId="1D96E67D" w:rsidR="0027231A" w:rsidRDefault="0027231A" w:rsidP="0027231A">
      <w:pPr>
        <w:pStyle w:val="a6"/>
        <w:numPr>
          <w:ilvl w:val="0"/>
          <w:numId w:val="1"/>
        </w:numPr>
        <w:ind w:leftChars="0"/>
      </w:pPr>
      <w:r>
        <w:rPr>
          <w:rFonts w:hint="eastAsia"/>
        </w:rPr>
        <w:t>人的ネットワークを広げることができる</w:t>
      </w:r>
    </w:p>
    <w:p w14:paraId="22696850" w14:textId="77777777" w:rsidR="000E7A2B" w:rsidRDefault="000E7A2B" w:rsidP="000E7A2B">
      <w:pPr>
        <w:pStyle w:val="a6"/>
        <w:ind w:leftChars="0" w:left="420"/>
      </w:pPr>
    </w:p>
    <w:p w14:paraId="54A5ABB6" w14:textId="1669A47D" w:rsidR="003C3564" w:rsidRPr="001F2450" w:rsidRDefault="003C3564">
      <w:pPr>
        <w:rPr>
          <w:b/>
          <w:bCs/>
        </w:rPr>
      </w:pPr>
      <w:r w:rsidRPr="001F2450">
        <w:rPr>
          <w:rFonts w:hint="eastAsia"/>
          <w:b/>
          <w:bCs/>
        </w:rPr>
        <w:t>要件</w:t>
      </w:r>
    </w:p>
    <w:p w14:paraId="64A8F9F3" w14:textId="77777777" w:rsidR="00B825D4" w:rsidRDefault="00B825D4" w:rsidP="00B825D4">
      <w:pPr>
        <w:pStyle w:val="a6"/>
        <w:numPr>
          <w:ilvl w:val="0"/>
          <w:numId w:val="1"/>
        </w:numPr>
        <w:ind w:leftChars="0"/>
        <w:jc w:val="left"/>
      </w:pPr>
      <w:r>
        <w:rPr>
          <w:rFonts w:hint="eastAsia"/>
        </w:rPr>
        <w:t>A</w:t>
      </w:r>
      <w:r>
        <w:t>PMP</w:t>
      </w:r>
      <w:r>
        <w:rPr>
          <w:rFonts w:hint="eastAsia"/>
        </w:rPr>
        <w:t>の</w:t>
      </w:r>
      <w:r>
        <w:t>Mission Vision Value</w:t>
      </w:r>
      <w:r>
        <w:rPr>
          <w:rFonts w:hint="eastAsia"/>
        </w:rPr>
        <w:t>に賛同していること</w:t>
      </w:r>
    </w:p>
    <w:p w14:paraId="4189D2E4" w14:textId="77777777" w:rsidR="00B825D4" w:rsidRDefault="00B825D4" w:rsidP="00B825D4">
      <w:pPr>
        <w:pStyle w:val="a6"/>
        <w:numPr>
          <w:ilvl w:val="0"/>
          <w:numId w:val="1"/>
        </w:numPr>
        <w:ind w:leftChars="0"/>
        <w:jc w:val="left"/>
      </w:pPr>
      <w:r>
        <w:t>APMP</w:t>
      </w:r>
      <w:r>
        <w:rPr>
          <w:rFonts w:hint="eastAsia"/>
        </w:rPr>
        <w:t>日本支部の理念である、</w:t>
      </w:r>
      <w:r w:rsidRPr="005F6FC1">
        <w:t>「企業の</w:t>
      </w:r>
      <w:sdt>
        <w:sdtPr>
          <w:tag w:val="goog_rdk_2"/>
          <w:id w:val="1013567281"/>
        </w:sdtPr>
        <w:sdtContent/>
      </w:sdt>
      <w:r w:rsidRPr="005F6FC1">
        <w:rPr>
          <w:rFonts w:hint="eastAsia"/>
        </w:rPr>
        <w:t>『</w:t>
      </w:r>
      <w:r w:rsidRPr="005F6FC1">
        <w:t>組織提案力</w:t>
      </w:r>
      <w:r w:rsidRPr="005F6FC1">
        <w:rPr>
          <w:rFonts w:hint="eastAsia"/>
        </w:rPr>
        <w:t>』</w:t>
      </w:r>
      <w:r w:rsidRPr="005F6FC1">
        <w:t>向上を通じて提案価値を最大化し人と組織が永続的に発展する社会をつくる」</w:t>
      </w:r>
      <w:r>
        <w:rPr>
          <w:rFonts w:hint="eastAsia"/>
        </w:rPr>
        <w:t>に賛同していること</w:t>
      </w:r>
    </w:p>
    <w:p w14:paraId="5F6C5915" w14:textId="77777777" w:rsidR="00B825D4" w:rsidRDefault="00B825D4" w:rsidP="00B825D4">
      <w:pPr>
        <w:pStyle w:val="a6"/>
        <w:numPr>
          <w:ilvl w:val="0"/>
          <w:numId w:val="1"/>
        </w:numPr>
        <w:ind w:leftChars="0"/>
        <w:jc w:val="left"/>
      </w:pPr>
      <w:r>
        <w:rPr>
          <w:rFonts w:hint="eastAsia"/>
        </w:rPr>
        <w:t>法人ならびに官公庁向けの提案活動に従事した経験があること</w:t>
      </w:r>
    </w:p>
    <w:p w14:paraId="5AA255D1" w14:textId="77777777" w:rsidR="00B825D4" w:rsidRDefault="00B825D4" w:rsidP="00B825D4">
      <w:pPr>
        <w:pStyle w:val="a6"/>
        <w:numPr>
          <w:ilvl w:val="0"/>
          <w:numId w:val="1"/>
        </w:numPr>
        <w:ind w:leftChars="0"/>
        <w:jc w:val="left"/>
      </w:pPr>
      <w:r>
        <w:rPr>
          <w:rFonts w:hint="eastAsia"/>
        </w:rPr>
        <w:t>組織運営を円滑に行うコミュニケーションが適切に行えること</w:t>
      </w:r>
    </w:p>
    <w:p w14:paraId="05E9BAD2" w14:textId="7FC385EC" w:rsidR="003C3564" w:rsidRPr="00B825D4" w:rsidRDefault="00B825D4" w:rsidP="009465E2">
      <w:pPr>
        <w:pStyle w:val="a6"/>
        <w:numPr>
          <w:ilvl w:val="0"/>
          <w:numId w:val="1"/>
        </w:numPr>
        <w:ind w:leftChars="0"/>
        <w:jc w:val="left"/>
      </w:pPr>
      <w:r>
        <w:t>APMP Foundation</w:t>
      </w:r>
      <w:r>
        <w:rPr>
          <w:rFonts w:hint="eastAsia"/>
        </w:rPr>
        <w:t>認定資格を保有していること、または1年以内に受験する計画があること</w:t>
      </w:r>
    </w:p>
    <w:p w14:paraId="222F9B1E" w14:textId="1D0FDAE9" w:rsidR="003C3564" w:rsidRDefault="003C3564"/>
    <w:p w14:paraId="0F2CC6FA" w14:textId="77777777" w:rsidR="00A75173" w:rsidRPr="00A75173" w:rsidRDefault="00A75173">
      <w:pPr>
        <w:rPr>
          <w:b/>
          <w:bCs/>
        </w:rPr>
      </w:pPr>
      <w:r w:rsidRPr="00A75173">
        <w:rPr>
          <w:rFonts w:hint="eastAsia"/>
          <w:b/>
          <w:bCs/>
        </w:rPr>
        <w:t xml:space="preserve">任期　</w:t>
      </w:r>
    </w:p>
    <w:p w14:paraId="044DCBB4" w14:textId="032C7120" w:rsidR="00A75173" w:rsidRDefault="00A75173">
      <w:r>
        <w:rPr>
          <w:rFonts w:hint="eastAsia"/>
        </w:rPr>
        <w:t>2年間</w:t>
      </w:r>
      <w:r w:rsidR="0016621D">
        <w:rPr>
          <w:rFonts w:hint="eastAsia"/>
        </w:rPr>
        <w:t>（延長あり）</w:t>
      </w:r>
    </w:p>
    <w:p w14:paraId="36C0AAFE" w14:textId="77777777" w:rsidR="0027231A" w:rsidRDefault="0027231A"/>
    <w:p w14:paraId="713A31E7" w14:textId="2967650B" w:rsidR="001F2450" w:rsidRPr="001F2450" w:rsidRDefault="001F2450">
      <w:pPr>
        <w:rPr>
          <w:b/>
          <w:bCs/>
        </w:rPr>
      </w:pPr>
      <w:r w:rsidRPr="001F2450">
        <w:rPr>
          <w:rFonts w:hint="eastAsia"/>
          <w:b/>
          <w:bCs/>
        </w:rPr>
        <w:t>報酬</w:t>
      </w:r>
    </w:p>
    <w:p w14:paraId="7E9C32EE" w14:textId="773A320A" w:rsidR="001F2450" w:rsidRDefault="001F2450">
      <w:r>
        <w:rPr>
          <w:rFonts w:hint="eastAsia"/>
        </w:rPr>
        <w:t>無報酬</w:t>
      </w:r>
    </w:p>
    <w:p w14:paraId="3BE277FC" w14:textId="3EA0D26F" w:rsidR="001F2450" w:rsidRDefault="001F2450"/>
    <w:p w14:paraId="5261915B" w14:textId="744DA1EA" w:rsidR="001F2450" w:rsidRPr="00B825D4" w:rsidRDefault="00085367">
      <w:pPr>
        <w:rPr>
          <w:b/>
          <w:bCs/>
        </w:rPr>
      </w:pPr>
      <w:r w:rsidRPr="00B825D4">
        <w:rPr>
          <w:rFonts w:hint="eastAsia"/>
          <w:b/>
          <w:bCs/>
        </w:rPr>
        <w:t>応募方法</w:t>
      </w:r>
    </w:p>
    <w:p w14:paraId="5F401F91" w14:textId="0722153A" w:rsidR="00085367" w:rsidRDefault="00163F1A">
      <w:r>
        <w:rPr>
          <w:rFonts w:hint="eastAsia"/>
        </w:rPr>
        <w:t>応募用紙に下記の内容を記載して、</w:t>
      </w:r>
      <w:hyperlink r:id="rId7" w:history="1">
        <w:r w:rsidRPr="00920202">
          <w:rPr>
            <w:rStyle w:val="a7"/>
          </w:rPr>
          <w:t>info@apmp.jp</w:t>
        </w:r>
      </w:hyperlink>
      <w:r>
        <w:t xml:space="preserve">  </w:t>
      </w:r>
      <w:r>
        <w:rPr>
          <w:rFonts w:hint="eastAsia"/>
        </w:rPr>
        <w:t>宛に期限までにお送りください。</w:t>
      </w:r>
    </w:p>
    <w:p w14:paraId="43276D76" w14:textId="4A181C72" w:rsidR="00085367" w:rsidRDefault="00085367" w:rsidP="00085367">
      <w:pPr>
        <w:pStyle w:val="a6"/>
        <w:numPr>
          <w:ilvl w:val="0"/>
          <w:numId w:val="1"/>
        </w:numPr>
        <w:ind w:leftChars="0"/>
      </w:pPr>
      <w:r>
        <w:rPr>
          <w:rFonts w:hint="eastAsia"/>
        </w:rPr>
        <w:t>自己紹介</w:t>
      </w:r>
    </w:p>
    <w:p w14:paraId="5C2E1A3E" w14:textId="3D5A9099" w:rsidR="00085367" w:rsidRDefault="00085367" w:rsidP="00085367">
      <w:pPr>
        <w:pStyle w:val="a6"/>
        <w:numPr>
          <w:ilvl w:val="0"/>
          <w:numId w:val="1"/>
        </w:numPr>
        <w:ind w:leftChars="0"/>
      </w:pPr>
      <w:r>
        <w:rPr>
          <w:rFonts w:hint="eastAsia"/>
        </w:rPr>
        <w:t>志望動機</w:t>
      </w:r>
    </w:p>
    <w:p w14:paraId="566A2249" w14:textId="1EDF64BB" w:rsidR="0016621D" w:rsidRDefault="0016621D" w:rsidP="00085367">
      <w:pPr>
        <w:pStyle w:val="a6"/>
        <w:numPr>
          <w:ilvl w:val="0"/>
          <w:numId w:val="1"/>
        </w:numPr>
        <w:ind w:leftChars="0"/>
      </w:pPr>
      <w:r>
        <w:t>APMP</w:t>
      </w:r>
      <w:r>
        <w:rPr>
          <w:rFonts w:hint="eastAsia"/>
        </w:rPr>
        <w:t>があなたを選ぶべき理由</w:t>
      </w:r>
    </w:p>
    <w:p w14:paraId="1A081DA7" w14:textId="3A07E6CD" w:rsidR="00085367" w:rsidRDefault="00085367" w:rsidP="00085367">
      <w:pPr>
        <w:pStyle w:val="a6"/>
        <w:numPr>
          <w:ilvl w:val="0"/>
          <w:numId w:val="1"/>
        </w:numPr>
        <w:ind w:leftChars="0"/>
      </w:pPr>
      <w:r>
        <w:rPr>
          <w:rFonts w:hint="eastAsia"/>
        </w:rPr>
        <w:t>自身が</w:t>
      </w:r>
      <w:r>
        <w:t>APMP</w:t>
      </w:r>
      <w:r>
        <w:rPr>
          <w:rFonts w:hint="eastAsia"/>
        </w:rPr>
        <w:t>日本支部に提供できる価値</w:t>
      </w:r>
    </w:p>
    <w:p w14:paraId="37088F96" w14:textId="5AA4972B" w:rsidR="00085367" w:rsidRDefault="00085367" w:rsidP="00085367">
      <w:pPr>
        <w:pStyle w:val="a6"/>
        <w:numPr>
          <w:ilvl w:val="0"/>
          <w:numId w:val="1"/>
        </w:numPr>
        <w:ind w:leftChars="0"/>
      </w:pPr>
      <w:r>
        <w:t>APMP</w:t>
      </w:r>
      <w:r>
        <w:rPr>
          <w:rFonts w:hint="eastAsia"/>
        </w:rPr>
        <w:t>日本支部の成長に向けて</w:t>
      </w:r>
      <w:r w:rsidR="0016621D">
        <w:rPr>
          <w:rFonts w:hint="eastAsia"/>
        </w:rPr>
        <w:t>今後</w:t>
      </w:r>
      <w:r>
        <w:rPr>
          <w:rFonts w:hint="eastAsia"/>
        </w:rPr>
        <w:t>取り組みたいこと</w:t>
      </w:r>
    </w:p>
    <w:p w14:paraId="774822B6" w14:textId="5C009E9F" w:rsidR="00CC6988" w:rsidRDefault="00CC6988" w:rsidP="00085367">
      <w:pPr>
        <w:pStyle w:val="a6"/>
        <w:numPr>
          <w:ilvl w:val="0"/>
          <w:numId w:val="1"/>
        </w:numPr>
        <w:ind w:leftChars="0"/>
      </w:pPr>
      <w:r>
        <w:rPr>
          <w:rFonts w:hint="eastAsia"/>
        </w:rPr>
        <w:t>月に</w:t>
      </w:r>
      <w:r>
        <w:t>A P M P</w:t>
      </w:r>
      <w:r>
        <w:rPr>
          <w:rFonts w:hint="eastAsia"/>
        </w:rPr>
        <w:t>のために費やせる時間</w:t>
      </w:r>
    </w:p>
    <w:p w14:paraId="09511C17" w14:textId="37214A5D" w:rsidR="00D5440A" w:rsidRDefault="00D5440A" w:rsidP="00D5440A">
      <w:pPr>
        <w:ind w:left="210" w:hangingChars="100" w:hanging="210"/>
      </w:pPr>
      <w:r>
        <w:rPr>
          <w:rFonts w:hint="eastAsia"/>
        </w:rPr>
        <w:t>※</w:t>
      </w:r>
      <w:hyperlink r:id="rId8" w:history="1">
        <w:r w:rsidRPr="00D5440A">
          <w:rPr>
            <w:rStyle w:val="a7"/>
          </w:rPr>
          <w:t>APMP日本支部幹事募集要項-応募用紙2023（ワード）</w:t>
        </w:r>
      </w:hyperlink>
      <w:r>
        <w:br/>
      </w:r>
      <w:r w:rsidRPr="00D5440A">
        <w:t>上記より、ダウンロードして</w:t>
      </w:r>
      <w:r w:rsidRPr="00D5440A">
        <w:rPr>
          <w:rFonts w:hint="eastAsia"/>
        </w:rPr>
        <w:t>ご使用ください</w:t>
      </w:r>
      <w:r>
        <w:rPr>
          <w:rFonts w:hint="eastAsia"/>
        </w:rPr>
        <w:t>。</w:t>
      </w:r>
    </w:p>
    <w:p w14:paraId="2E138CA9" w14:textId="77777777" w:rsidR="009465E2" w:rsidRPr="009465E2" w:rsidRDefault="009465E2"/>
    <w:p w14:paraId="714B06E9" w14:textId="0E9F4CF7" w:rsidR="00085367" w:rsidRPr="00A75173" w:rsidRDefault="00A75173" w:rsidP="00085367">
      <w:pPr>
        <w:rPr>
          <w:b/>
          <w:bCs/>
        </w:rPr>
      </w:pPr>
      <w:r w:rsidRPr="00A75173">
        <w:rPr>
          <w:rFonts w:hint="eastAsia"/>
          <w:b/>
          <w:bCs/>
        </w:rPr>
        <w:t>選考スケジュール</w:t>
      </w:r>
      <w:r w:rsidR="00085367" w:rsidRPr="00A75173">
        <w:rPr>
          <w:rFonts w:hint="eastAsia"/>
          <w:b/>
          <w:bCs/>
        </w:rPr>
        <w:t xml:space="preserve">　　　</w:t>
      </w:r>
    </w:p>
    <w:p w14:paraId="4CBF000D" w14:textId="5620AE4E" w:rsidR="00A75173" w:rsidRDefault="00A75173" w:rsidP="00085367">
      <w:r>
        <w:rPr>
          <w:rFonts w:hint="eastAsia"/>
        </w:rPr>
        <w:t>募集要項の案内</w:t>
      </w:r>
      <w:r w:rsidR="00085367">
        <w:rPr>
          <w:rFonts w:hint="eastAsia"/>
        </w:rPr>
        <w:t xml:space="preserve">　　</w:t>
      </w:r>
      <w:r w:rsidR="00DD6657">
        <w:rPr>
          <w:rFonts w:hint="eastAsia"/>
        </w:rPr>
        <w:t>9</w:t>
      </w:r>
      <w:r w:rsidR="00085367">
        <w:rPr>
          <w:rFonts w:hint="eastAsia"/>
        </w:rPr>
        <w:t>月</w:t>
      </w:r>
      <w:r w:rsidR="000E7A2B">
        <w:rPr>
          <w:rFonts w:hint="eastAsia"/>
        </w:rPr>
        <w:t>8</w:t>
      </w:r>
      <w:r w:rsidR="00085367">
        <w:rPr>
          <w:rFonts w:hint="eastAsia"/>
        </w:rPr>
        <w:t>日</w:t>
      </w:r>
      <w:r w:rsidR="000E7A2B">
        <w:rPr>
          <w:rFonts w:hint="eastAsia"/>
        </w:rPr>
        <w:t>（金）</w:t>
      </w:r>
    </w:p>
    <w:p w14:paraId="697070F5" w14:textId="1F363757" w:rsidR="00085367" w:rsidRDefault="00A75173" w:rsidP="00085367">
      <w:r>
        <w:rPr>
          <w:rFonts w:hint="eastAsia"/>
        </w:rPr>
        <w:t>受付開始</w:t>
      </w:r>
      <w:r w:rsidR="00085367">
        <w:rPr>
          <w:rFonts w:hint="eastAsia"/>
        </w:rPr>
        <w:t xml:space="preserve">　　　　　</w:t>
      </w:r>
      <w:r>
        <w:rPr>
          <w:rFonts w:hint="eastAsia"/>
        </w:rPr>
        <w:t>9</w:t>
      </w:r>
      <w:r w:rsidR="00085367">
        <w:rPr>
          <w:rFonts w:hint="eastAsia"/>
        </w:rPr>
        <w:t xml:space="preserve"> 月</w:t>
      </w:r>
      <w:r w:rsidR="000E7A2B">
        <w:rPr>
          <w:rFonts w:hint="eastAsia"/>
        </w:rPr>
        <w:t>10（日）より</w:t>
      </w:r>
    </w:p>
    <w:p w14:paraId="47A790AF" w14:textId="55B7A42E" w:rsidR="001F2450" w:rsidRDefault="00A75173">
      <w:r>
        <w:rPr>
          <w:rFonts w:hint="eastAsia"/>
        </w:rPr>
        <w:t xml:space="preserve">受付終了　　　　　</w:t>
      </w:r>
      <w:r w:rsidR="00641C4F">
        <w:rPr>
          <w:rFonts w:hint="eastAsia"/>
        </w:rPr>
        <w:t>11</w:t>
      </w:r>
      <w:r>
        <w:rPr>
          <w:rFonts w:hint="eastAsia"/>
        </w:rPr>
        <w:t xml:space="preserve"> 月</w:t>
      </w:r>
      <w:r w:rsidR="00DD6657">
        <w:rPr>
          <w:rFonts w:hint="eastAsia"/>
        </w:rPr>
        <w:t>1</w:t>
      </w:r>
      <w:r w:rsidR="00DD6657">
        <w:t>1</w:t>
      </w:r>
      <w:r>
        <w:rPr>
          <w:rFonts w:hint="eastAsia"/>
        </w:rPr>
        <w:t>日</w:t>
      </w:r>
      <w:r w:rsidR="000E7A2B">
        <w:rPr>
          <w:rFonts w:hint="eastAsia"/>
        </w:rPr>
        <w:t>（土）</w:t>
      </w:r>
    </w:p>
    <w:p w14:paraId="6FD0D350" w14:textId="3230120E" w:rsidR="00A75173" w:rsidRDefault="000E7A2B">
      <w:r>
        <w:rPr>
          <w:rFonts w:hint="eastAsia"/>
        </w:rPr>
        <w:t>選考</w:t>
      </w:r>
      <w:r w:rsidR="00A75173">
        <w:rPr>
          <w:rFonts w:hint="eastAsia"/>
        </w:rPr>
        <w:t xml:space="preserve">　　　　　　　11月上旬の幹事会</w:t>
      </w:r>
    </w:p>
    <w:p w14:paraId="17B9012C" w14:textId="671125D1" w:rsidR="00A75173" w:rsidRDefault="00A75173">
      <w:r>
        <w:rPr>
          <w:rFonts w:hint="eastAsia"/>
        </w:rPr>
        <w:t>結果発表</w:t>
      </w:r>
      <w:r>
        <w:tab/>
      </w:r>
      <w:r>
        <w:rPr>
          <w:rFonts w:hint="eastAsia"/>
        </w:rPr>
        <w:t xml:space="preserve">　</w:t>
      </w:r>
      <w:r>
        <w:t>11</w:t>
      </w:r>
      <w:r>
        <w:rPr>
          <w:rFonts w:hint="eastAsia"/>
        </w:rPr>
        <w:t>月中</w:t>
      </w:r>
    </w:p>
    <w:p w14:paraId="17E4AF0D" w14:textId="0AF5AE7E" w:rsidR="00A75173" w:rsidRDefault="00A75173">
      <w:r>
        <w:rPr>
          <w:rFonts w:hint="eastAsia"/>
        </w:rPr>
        <w:t>オリエンテーション12月</w:t>
      </w:r>
      <w:r w:rsidR="00641C4F">
        <w:rPr>
          <w:rFonts w:hint="eastAsia"/>
        </w:rPr>
        <w:t>中</w:t>
      </w:r>
    </w:p>
    <w:p w14:paraId="06891466" w14:textId="64717D97" w:rsidR="00A75173" w:rsidRPr="00085367" w:rsidRDefault="00A75173">
      <w:r>
        <w:rPr>
          <w:rFonts w:hint="eastAsia"/>
        </w:rPr>
        <w:t xml:space="preserve">活動開始　　　　　</w:t>
      </w:r>
      <w:r w:rsidR="00B825D4">
        <w:rPr>
          <w:rFonts w:hint="eastAsia"/>
        </w:rPr>
        <w:t>2</w:t>
      </w:r>
      <w:r w:rsidR="00B825D4">
        <w:t>02</w:t>
      </w:r>
      <w:r w:rsidR="00DD6657">
        <w:t>4</w:t>
      </w:r>
      <w:r w:rsidR="00B825D4">
        <w:rPr>
          <w:rFonts w:hint="eastAsia"/>
        </w:rPr>
        <w:t>年1月から</w:t>
      </w:r>
    </w:p>
    <w:p w14:paraId="468BF078" w14:textId="7B950139" w:rsidR="003C3564" w:rsidRDefault="003C3564"/>
    <w:p w14:paraId="32D75808" w14:textId="22B632CA" w:rsidR="00665201" w:rsidRPr="00F113E9" w:rsidRDefault="00665201">
      <w:pPr>
        <w:rPr>
          <w:b/>
          <w:bCs/>
        </w:rPr>
      </w:pPr>
      <w:r w:rsidRPr="002B20CF">
        <w:rPr>
          <w:rFonts w:hint="eastAsia"/>
        </w:rPr>
        <w:t>問合先</w:t>
      </w:r>
      <w:r w:rsidR="00F113E9" w:rsidRPr="002B20CF">
        <w:rPr>
          <w:rFonts w:hint="eastAsia"/>
        </w:rPr>
        <w:t>：</w:t>
      </w:r>
      <w:r w:rsidR="00EB05F1">
        <w:rPr>
          <w:rFonts w:hint="eastAsia"/>
        </w:rPr>
        <w:t xml:space="preserve">APMP日本支部 </w:t>
      </w:r>
      <w:r w:rsidR="002B20CF" w:rsidRPr="002B20CF">
        <w:rPr>
          <w:rFonts w:hint="eastAsia"/>
        </w:rPr>
        <w:t>西・</w:t>
      </w:r>
      <w:r w:rsidR="00F113E9" w:rsidRPr="00F113E9">
        <w:rPr>
          <w:rFonts w:hint="eastAsia"/>
        </w:rPr>
        <w:t>式町</w:t>
      </w:r>
      <w:r w:rsidR="00EB05F1">
        <w:rPr>
          <w:rFonts w:hint="eastAsia"/>
        </w:rPr>
        <w:t>、</w:t>
      </w:r>
      <w:r w:rsidR="00F113E9">
        <w:rPr>
          <w:rFonts w:hint="eastAsia"/>
          <w:b/>
          <w:bCs/>
        </w:rPr>
        <w:t xml:space="preserve">メールアドレス：　</w:t>
      </w:r>
      <w:hyperlink r:id="rId9" w:history="1">
        <w:r w:rsidR="00F113E9" w:rsidRPr="00CD6DAC">
          <w:rPr>
            <w:rStyle w:val="a7"/>
          </w:rPr>
          <w:t>info@apmp.jp</w:t>
        </w:r>
      </w:hyperlink>
    </w:p>
    <w:p w14:paraId="41F3D5E5" w14:textId="77777777" w:rsidR="00D5440A" w:rsidRPr="00EB05F1" w:rsidRDefault="00D5440A" w:rsidP="008342D8">
      <w:pPr>
        <w:pBdr>
          <w:bottom w:val="single" w:sz="4" w:space="1" w:color="auto"/>
        </w:pBdr>
      </w:pPr>
    </w:p>
    <w:p w14:paraId="310F9A0E" w14:textId="77777777" w:rsidR="00D5440A" w:rsidRDefault="00D5440A" w:rsidP="008342D8">
      <w:pPr>
        <w:pBdr>
          <w:bottom w:val="single" w:sz="4" w:space="1" w:color="auto"/>
        </w:pBdr>
      </w:pPr>
    </w:p>
    <w:p w14:paraId="1729F6C1" w14:textId="40673248" w:rsidR="0003555C" w:rsidRDefault="0003555C" w:rsidP="008342D8">
      <w:pPr>
        <w:pBdr>
          <w:bottom w:val="single" w:sz="4" w:space="1" w:color="auto"/>
        </w:pBdr>
      </w:pPr>
      <w:r>
        <w:rPr>
          <w:rFonts w:hint="eastAsia"/>
        </w:rPr>
        <w:lastRenderedPageBreak/>
        <w:t>応募用紙</w:t>
      </w:r>
      <w:r w:rsidR="00D5440A">
        <w:rPr>
          <w:rFonts w:hint="eastAsia"/>
        </w:rPr>
        <w:t xml:space="preserve">　・・・　上記「応募方法」よりダウンロードできるファイルと同一の内容</w:t>
      </w:r>
    </w:p>
    <w:p w14:paraId="51D9E93F" w14:textId="3CE7896A" w:rsidR="00EC0E47" w:rsidRDefault="00EC0E47"/>
    <w:tbl>
      <w:tblPr>
        <w:tblStyle w:val="aa"/>
        <w:tblW w:w="0" w:type="auto"/>
        <w:tblLook w:val="04A0" w:firstRow="1" w:lastRow="0" w:firstColumn="1" w:lastColumn="0" w:noHBand="0" w:noVBand="1"/>
      </w:tblPr>
      <w:tblGrid>
        <w:gridCol w:w="2547"/>
        <w:gridCol w:w="5947"/>
      </w:tblGrid>
      <w:tr w:rsidR="0003555C" w14:paraId="59E954C4" w14:textId="77777777" w:rsidTr="008342D8">
        <w:tc>
          <w:tcPr>
            <w:tcW w:w="2547" w:type="dxa"/>
          </w:tcPr>
          <w:p w14:paraId="4E4D3F2C" w14:textId="1E584274" w:rsidR="0003555C" w:rsidRDefault="0003555C">
            <w:r>
              <w:rPr>
                <w:rFonts w:hint="eastAsia"/>
              </w:rPr>
              <w:t>お名前</w:t>
            </w:r>
          </w:p>
        </w:tc>
        <w:tc>
          <w:tcPr>
            <w:tcW w:w="5947" w:type="dxa"/>
          </w:tcPr>
          <w:p w14:paraId="047D671C" w14:textId="77777777" w:rsidR="0003555C" w:rsidRDefault="0003555C"/>
        </w:tc>
      </w:tr>
      <w:tr w:rsidR="0003555C" w14:paraId="54F4B9FE" w14:textId="77777777" w:rsidTr="008342D8">
        <w:tc>
          <w:tcPr>
            <w:tcW w:w="2547" w:type="dxa"/>
          </w:tcPr>
          <w:p w14:paraId="6765DADD" w14:textId="3128C27B" w:rsidR="0003555C" w:rsidRDefault="0003555C">
            <w:r>
              <w:rPr>
                <w:rFonts w:hint="eastAsia"/>
              </w:rPr>
              <w:t>ご所属</w:t>
            </w:r>
          </w:p>
        </w:tc>
        <w:tc>
          <w:tcPr>
            <w:tcW w:w="5947" w:type="dxa"/>
          </w:tcPr>
          <w:p w14:paraId="498A2D32" w14:textId="77777777" w:rsidR="0003555C" w:rsidRDefault="0003555C"/>
        </w:tc>
      </w:tr>
      <w:tr w:rsidR="0003555C" w14:paraId="24D610F4" w14:textId="77777777" w:rsidTr="008342D8">
        <w:tc>
          <w:tcPr>
            <w:tcW w:w="2547" w:type="dxa"/>
          </w:tcPr>
          <w:p w14:paraId="4B903584" w14:textId="6022A670" w:rsidR="0003555C" w:rsidRDefault="0003555C">
            <w:r>
              <w:rPr>
                <w:rFonts w:hint="eastAsia"/>
              </w:rPr>
              <w:t>メールアドレス</w:t>
            </w:r>
          </w:p>
        </w:tc>
        <w:tc>
          <w:tcPr>
            <w:tcW w:w="5947" w:type="dxa"/>
          </w:tcPr>
          <w:p w14:paraId="7661E689" w14:textId="77777777" w:rsidR="0003555C" w:rsidRDefault="0003555C"/>
        </w:tc>
      </w:tr>
      <w:tr w:rsidR="0003555C" w14:paraId="3AC833E1" w14:textId="77777777" w:rsidTr="008342D8">
        <w:tc>
          <w:tcPr>
            <w:tcW w:w="2547" w:type="dxa"/>
          </w:tcPr>
          <w:p w14:paraId="43552BCB" w14:textId="13F9CA8A" w:rsidR="0003555C" w:rsidRDefault="0003555C">
            <w:r>
              <w:t>APMP</w:t>
            </w:r>
            <w:r>
              <w:rPr>
                <w:rFonts w:hint="eastAsia"/>
              </w:rPr>
              <w:t>の</w:t>
            </w:r>
            <w:r w:rsidR="008342D8">
              <w:rPr>
                <w:rFonts w:hint="eastAsia"/>
              </w:rPr>
              <w:t>保有</w:t>
            </w:r>
            <w:r>
              <w:rPr>
                <w:rFonts w:hint="eastAsia"/>
              </w:rPr>
              <w:t>資格</w:t>
            </w:r>
          </w:p>
        </w:tc>
        <w:tc>
          <w:tcPr>
            <w:tcW w:w="5947" w:type="dxa"/>
          </w:tcPr>
          <w:p w14:paraId="357DEBB4" w14:textId="77777777" w:rsidR="0003555C" w:rsidRDefault="0003555C"/>
        </w:tc>
      </w:tr>
      <w:tr w:rsidR="0003555C" w14:paraId="18D33952" w14:textId="77777777" w:rsidTr="008342D8">
        <w:tc>
          <w:tcPr>
            <w:tcW w:w="2547" w:type="dxa"/>
          </w:tcPr>
          <w:p w14:paraId="1EB3DDDE" w14:textId="721BC43D" w:rsidR="0003555C" w:rsidRDefault="0003555C" w:rsidP="0003555C">
            <w:r>
              <w:rPr>
                <w:rFonts w:hint="eastAsia"/>
              </w:rPr>
              <w:t>自己紹介</w:t>
            </w:r>
          </w:p>
        </w:tc>
        <w:tc>
          <w:tcPr>
            <w:tcW w:w="5947" w:type="dxa"/>
          </w:tcPr>
          <w:p w14:paraId="050DB791" w14:textId="77777777" w:rsidR="0003555C" w:rsidRDefault="0003555C"/>
          <w:p w14:paraId="352F9EAD" w14:textId="77777777" w:rsidR="008D7EA8" w:rsidRDefault="008D7EA8"/>
          <w:p w14:paraId="03264A95" w14:textId="77777777" w:rsidR="008D7EA8" w:rsidRDefault="008D7EA8"/>
          <w:p w14:paraId="1DEA2D5D" w14:textId="77777777" w:rsidR="008D7EA8" w:rsidRDefault="008D7EA8"/>
          <w:p w14:paraId="7553543A" w14:textId="6F07EBB3" w:rsidR="008D7EA8" w:rsidRDefault="008D7EA8"/>
        </w:tc>
      </w:tr>
      <w:tr w:rsidR="0003555C" w14:paraId="56BC3253" w14:textId="77777777" w:rsidTr="008342D8">
        <w:tc>
          <w:tcPr>
            <w:tcW w:w="2547" w:type="dxa"/>
          </w:tcPr>
          <w:p w14:paraId="7EBFA2A1" w14:textId="3B6D7B30" w:rsidR="0003555C" w:rsidRPr="0003555C" w:rsidRDefault="0003555C" w:rsidP="0003555C">
            <w:r>
              <w:rPr>
                <w:rFonts w:hint="eastAsia"/>
              </w:rPr>
              <w:t>志望動機</w:t>
            </w:r>
          </w:p>
        </w:tc>
        <w:tc>
          <w:tcPr>
            <w:tcW w:w="5947" w:type="dxa"/>
          </w:tcPr>
          <w:p w14:paraId="3A28E9BA" w14:textId="77777777" w:rsidR="0003555C" w:rsidRDefault="0003555C"/>
          <w:p w14:paraId="3ABDE597" w14:textId="77777777" w:rsidR="008D7EA8" w:rsidRDefault="008D7EA8"/>
          <w:p w14:paraId="684D91F4" w14:textId="77777777" w:rsidR="008D7EA8" w:rsidRDefault="008D7EA8"/>
          <w:p w14:paraId="2CD637EC" w14:textId="77777777" w:rsidR="008D7EA8" w:rsidRDefault="008D7EA8"/>
          <w:p w14:paraId="18CEF5E6" w14:textId="02E52C04" w:rsidR="008D7EA8" w:rsidRDefault="008D7EA8"/>
        </w:tc>
      </w:tr>
      <w:tr w:rsidR="0003555C" w14:paraId="7EA8DEC7" w14:textId="77777777" w:rsidTr="008342D8">
        <w:tc>
          <w:tcPr>
            <w:tcW w:w="2547" w:type="dxa"/>
          </w:tcPr>
          <w:p w14:paraId="2D88350E" w14:textId="29F36C04" w:rsidR="0003555C" w:rsidRDefault="0003555C" w:rsidP="0003555C">
            <w:r>
              <w:t>APMP</w:t>
            </w:r>
            <w:r>
              <w:rPr>
                <w:rFonts w:hint="eastAsia"/>
              </w:rPr>
              <w:t>があなたを</w:t>
            </w:r>
            <w:r w:rsidR="008342D8">
              <w:br/>
            </w:r>
            <w:r>
              <w:rPr>
                <w:rFonts w:hint="eastAsia"/>
              </w:rPr>
              <w:t>選ぶべき理由</w:t>
            </w:r>
          </w:p>
        </w:tc>
        <w:tc>
          <w:tcPr>
            <w:tcW w:w="5947" w:type="dxa"/>
          </w:tcPr>
          <w:p w14:paraId="0730428C" w14:textId="77777777" w:rsidR="0003555C" w:rsidRDefault="0003555C"/>
          <w:p w14:paraId="7777978D" w14:textId="77777777" w:rsidR="008D7EA8" w:rsidRDefault="008D7EA8"/>
          <w:p w14:paraId="48762B96" w14:textId="77777777" w:rsidR="008D7EA8" w:rsidRDefault="008D7EA8"/>
          <w:p w14:paraId="74FDA186" w14:textId="77777777" w:rsidR="008D7EA8" w:rsidRDefault="008D7EA8"/>
          <w:p w14:paraId="5D682038" w14:textId="0466C0C3" w:rsidR="008D7EA8" w:rsidRPr="0003555C" w:rsidRDefault="008D7EA8"/>
        </w:tc>
      </w:tr>
      <w:tr w:rsidR="0003555C" w14:paraId="6224D575" w14:textId="77777777" w:rsidTr="008342D8">
        <w:tc>
          <w:tcPr>
            <w:tcW w:w="2547" w:type="dxa"/>
          </w:tcPr>
          <w:p w14:paraId="5F98E22C" w14:textId="7A83A519" w:rsidR="0003555C" w:rsidRDefault="0003555C" w:rsidP="0003555C">
            <w:r>
              <w:rPr>
                <w:rFonts w:hint="eastAsia"/>
              </w:rPr>
              <w:t>自身が</w:t>
            </w:r>
            <w:r>
              <w:t>APMP</w:t>
            </w:r>
            <w:r>
              <w:rPr>
                <w:rFonts w:hint="eastAsia"/>
              </w:rPr>
              <w:t>日本支部</w:t>
            </w:r>
            <w:r w:rsidR="008342D8">
              <w:br/>
            </w:r>
            <w:r>
              <w:rPr>
                <w:rFonts w:hint="eastAsia"/>
              </w:rPr>
              <w:t>に提供できる価値</w:t>
            </w:r>
          </w:p>
        </w:tc>
        <w:tc>
          <w:tcPr>
            <w:tcW w:w="5947" w:type="dxa"/>
          </w:tcPr>
          <w:p w14:paraId="735A3A7E" w14:textId="77777777" w:rsidR="0003555C" w:rsidRDefault="0003555C"/>
          <w:p w14:paraId="26356B3A" w14:textId="77777777" w:rsidR="008D7EA8" w:rsidRDefault="008D7EA8"/>
          <w:p w14:paraId="663BA62C" w14:textId="77777777" w:rsidR="008D7EA8" w:rsidRDefault="008D7EA8"/>
          <w:p w14:paraId="7FDE0B5C" w14:textId="77777777" w:rsidR="008D7EA8" w:rsidRDefault="008D7EA8"/>
          <w:p w14:paraId="07299AD0" w14:textId="1962D6FB" w:rsidR="008D7EA8" w:rsidRPr="0003555C" w:rsidRDefault="008D7EA8"/>
        </w:tc>
      </w:tr>
      <w:tr w:rsidR="0003555C" w14:paraId="2F1443B1" w14:textId="77777777" w:rsidTr="008342D8">
        <w:tc>
          <w:tcPr>
            <w:tcW w:w="2547" w:type="dxa"/>
          </w:tcPr>
          <w:p w14:paraId="11523EBF" w14:textId="6A304CC7" w:rsidR="0003555C" w:rsidRDefault="0003555C" w:rsidP="0003555C">
            <w:r>
              <w:t>APMP</w:t>
            </w:r>
            <w:r>
              <w:rPr>
                <w:rFonts w:hint="eastAsia"/>
              </w:rPr>
              <w:t>日本支部の成長</w:t>
            </w:r>
            <w:r w:rsidR="008342D8">
              <w:br/>
            </w:r>
            <w:r>
              <w:rPr>
                <w:rFonts w:hint="eastAsia"/>
              </w:rPr>
              <w:t>に向けて今後取り組み</w:t>
            </w:r>
            <w:r w:rsidR="008342D8">
              <w:br/>
            </w:r>
            <w:r>
              <w:rPr>
                <w:rFonts w:hint="eastAsia"/>
              </w:rPr>
              <w:t>たいこと</w:t>
            </w:r>
          </w:p>
        </w:tc>
        <w:tc>
          <w:tcPr>
            <w:tcW w:w="5947" w:type="dxa"/>
          </w:tcPr>
          <w:p w14:paraId="170C155E" w14:textId="77777777" w:rsidR="0003555C" w:rsidRDefault="0003555C" w:rsidP="008D7EA8"/>
          <w:p w14:paraId="2076427A" w14:textId="77777777" w:rsidR="008D7EA8" w:rsidRDefault="008D7EA8" w:rsidP="008D7EA8"/>
          <w:p w14:paraId="184544A8" w14:textId="77777777" w:rsidR="008D7EA8" w:rsidRDefault="008D7EA8" w:rsidP="008D7EA8"/>
          <w:p w14:paraId="040C98A9" w14:textId="77777777" w:rsidR="008D7EA8" w:rsidRDefault="008D7EA8" w:rsidP="008D7EA8"/>
          <w:p w14:paraId="1B3DDB56" w14:textId="34679003" w:rsidR="008D7EA8" w:rsidRPr="008D7EA8" w:rsidRDefault="008D7EA8" w:rsidP="008D7EA8"/>
        </w:tc>
      </w:tr>
      <w:tr w:rsidR="0003555C" w14:paraId="7FA8CC45" w14:textId="77777777" w:rsidTr="008342D8">
        <w:tc>
          <w:tcPr>
            <w:tcW w:w="2547" w:type="dxa"/>
          </w:tcPr>
          <w:p w14:paraId="2C747500" w14:textId="59FE643B" w:rsidR="0003555C" w:rsidRDefault="0003555C" w:rsidP="0003555C">
            <w:r>
              <w:rPr>
                <w:rFonts w:hint="eastAsia"/>
              </w:rPr>
              <w:t>月に</w:t>
            </w:r>
            <w:r w:rsidR="008342D8">
              <w:rPr>
                <w:rFonts w:hint="eastAsia"/>
              </w:rPr>
              <w:t>A</w:t>
            </w:r>
            <w:r w:rsidR="008342D8">
              <w:t>PMP</w:t>
            </w:r>
            <w:r>
              <w:rPr>
                <w:rFonts w:hint="eastAsia"/>
              </w:rPr>
              <w:t>のために</w:t>
            </w:r>
            <w:r w:rsidR="008342D8">
              <w:br/>
            </w:r>
            <w:r>
              <w:rPr>
                <w:rFonts w:hint="eastAsia"/>
              </w:rPr>
              <w:t>費やせる時間</w:t>
            </w:r>
          </w:p>
        </w:tc>
        <w:tc>
          <w:tcPr>
            <w:tcW w:w="5947" w:type="dxa"/>
          </w:tcPr>
          <w:p w14:paraId="5011AEB9" w14:textId="77777777" w:rsidR="0003555C" w:rsidRDefault="0003555C"/>
          <w:p w14:paraId="0AB93EBF" w14:textId="6C03463C" w:rsidR="008D7EA8" w:rsidRPr="0003555C" w:rsidRDefault="008D7EA8" w:rsidP="008D7EA8"/>
        </w:tc>
      </w:tr>
    </w:tbl>
    <w:p w14:paraId="55B53DC6" w14:textId="77777777" w:rsidR="001F2450" w:rsidRDefault="001F2450"/>
    <w:sectPr w:rsidR="001F2450" w:rsidSect="00D5440A">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DE45" w14:textId="77777777" w:rsidR="00345D03" w:rsidRDefault="00345D03" w:rsidP="00DD6657">
      <w:r>
        <w:separator/>
      </w:r>
    </w:p>
  </w:endnote>
  <w:endnote w:type="continuationSeparator" w:id="0">
    <w:p w14:paraId="5F279436" w14:textId="77777777" w:rsidR="00345D03" w:rsidRDefault="00345D03" w:rsidP="00DD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E9DE" w14:textId="77777777" w:rsidR="00345D03" w:rsidRDefault="00345D03" w:rsidP="00DD6657">
      <w:r>
        <w:separator/>
      </w:r>
    </w:p>
  </w:footnote>
  <w:footnote w:type="continuationSeparator" w:id="0">
    <w:p w14:paraId="17A692F1" w14:textId="77777777" w:rsidR="00345D03" w:rsidRDefault="00345D03" w:rsidP="00DD6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2B62"/>
    <w:multiLevelType w:val="hybridMultilevel"/>
    <w:tmpl w:val="6DB8A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07707B"/>
    <w:multiLevelType w:val="hybridMultilevel"/>
    <w:tmpl w:val="D3FAD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3791976">
    <w:abstractNumId w:val="0"/>
  </w:num>
  <w:num w:numId="2" w16cid:durableId="1161774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9F"/>
    <w:rsid w:val="0003555C"/>
    <w:rsid w:val="00064D59"/>
    <w:rsid w:val="00085367"/>
    <w:rsid w:val="000E7A2B"/>
    <w:rsid w:val="000F0D87"/>
    <w:rsid w:val="00163F1A"/>
    <w:rsid w:val="0016621D"/>
    <w:rsid w:val="001A56A0"/>
    <w:rsid w:val="001F2450"/>
    <w:rsid w:val="0027231A"/>
    <w:rsid w:val="002B20CF"/>
    <w:rsid w:val="002F0823"/>
    <w:rsid w:val="00345D03"/>
    <w:rsid w:val="003B404F"/>
    <w:rsid w:val="003C3564"/>
    <w:rsid w:val="00410718"/>
    <w:rsid w:val="004C3285"/>
    <w:rsid w:val="00594811"/>
    <w:rsid w:val="00641C4F"/>
    <w:rsid w:val="00665201"/>
    <w:rsid w:val="006D4771"/>
    <w:rsid w:val="00766C9F"/>
    <w:rsid w:val="00801BE4"/>
    <w:rsid w:val="008342D8"/>
    <w:rsid w:val="008D7EA8"/>
    <w:rsid w:val="009465E2"/>
    <w:rsid w:val="009B5644"/>
    <w:rsid w:val="00A75173"/>
    <w:rsid w:val="00B7348B"/>
    <w:rsid w:val="00B825D4"/>
    <w:rsid w:val="00BA3ED8"/>
    <w:rsid w:val="00C16E56"/>
    <w:rsid w:val="00CC6988"/>
    <w:rsid w:val="00D5440A"/>
    <w:rsid w:val="00D7788D"/>
    <w:rsid w:val="00DD6657"/>
    <w:rsid w:val="00E56A2B"/>
    <w:rsid w:val="00EB05F1"/>
    <w:rsid w:val="00EC0E47"/>
    <w:rsid w:val="00EE2B0A"/>
    <w:rsid w:val="00F113E9"/>
    <w:rsid w:val="00F1298C"/>
    <w:rsid w:val="00FA1E6A"/>
    <w:rsid w:val="00FC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D73AE"/>
  <w15:chartTrackingRefBased/>
  <w15:docId w15:val="{CAF7E2A9-AF1A-D84F-983E-A09B191B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C3564"/>
    <w:rPr>
      <w:sz w:val="16"/>
      <w:szCs w:val="16"/>
    </w:rPr>
  </w:style>
  <w:style w:type="paragraph" w:styleId="a4">
    <w:name w:val="annotation text"/>
    <w:basedOn w:val="a"/>
    <w:link w:val="a5"/>
    <w:uiPriority w:val="99"/>
    <w:semiHidden/>
    <w:unhideWhenUsed/>
    <w:rsid w:val="003C3564"/>
    <w:rPr>
      <w:rFonts w:ascii="游明朝" w:eastAsia="游明朝" w:hAnsi="游明朝" w:cs="游明朝"/>
      <w:kern w:val="0"/>
      <w:sz w:val="20"/>
      <w:szCs w:val="20"/>
    </w:rPr>
  </w:style>
  <w:style w:type="character" w:customStyle="1" w:styleId="a5">
    <w:name w:val="コメント文字列 (文字)"/>
    <w:basedOn w:val="a0"/>
    <w:link w:val="a4"/>
    <w:uiPriority w:val="99"/>
    <w:semiHidden/>
    <w:rsid w:val="003C3564"/>
    <w:rPr>
      <w:rFonts w:ascii="游明朝" w:eastAsia="游明朝" w:hAnsi="游明朝" w:cs="游明朝"/>
      <w:kern w:val="0"/>
      <w:sz w:val="20"/>
      <w:szCs w:val="20"/>
    </w:rPr>
  </w:style>
  <w:style w:type="paragraph" w:styleId="a6">
    <w:name w:val="List Paragraph"/>
    <w:basedOn w:val="a"/>
    <w:uiPriority w:val="34"/>
    <w:qFormat/>
    <w:rsid w:val="001F2450"/>
    <w:pPr>
      <w:ind w:leftChars="400" w:left="840"/>
    </w:pPr>
  </w:style>
  <w:style w:type="character" w:styleId="a7">
    <w:name w:val="Hyperlink"/>
    <w:basedOn w:val="a0"/>
    <w:uiPriority w:val="99"/>
    <w:unhideWhenUsed/>
    <w:rsid w:val="00085367"/>
    <w:rPr>
      <w:color w:val="0563C1" w:themeColor="hyperlink"/>
      <w:u w:val="single"/>
    </w:rPr>
  </w:style>
  <w:style w:type="character" w:styleId="a8">
    <w:name w:val="Unresolved Mention"/>
    <w:basedOn w:val="a0"/>
    <w:uiPriority w:val="99"/>
    <w:semiHidden/>
    <w:unhideWhenUsed/>
    <w:rsid w:val="00085367"/>
    <w:rPr>
      <w:color w:val="605E5C"/>
      <w:shd w:val="clear" w:color="auto" w:fill="E1DFDD"/>
    </w:rPr>
  </w:style>
  <w:style w:type="character" w:styleId="a9">
    <w:name w:val="FollowedHyperlink"/>
    <w:basedOn w:val="a0"/>
    <w:uiPriority w:val="99"/>
    <w:semiHidden/>
    <w:unhideWhenUsed/>
    <w:rsid w:val="00085367"/>
    <w:rPr>
      <w:color w:val="954F72" w:themeColor="followedHyperlink"/>
      <w:u w:val="single"/>
    </w:rPr>
  </w:style>
  <w:style w:type="table" w:styleId="aa">
    <w:name w:val="Table Grid"/>
    <w:basedOn w:val="a1"/>
    <w:uiPriority w:val="39"/>
    <w:rsid w:val="0003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D6657"/>
    <w:pPr>
      <w:tabs>
        <w:tab w:val="center" w:pos="4252"/>
        <w:tab w:val="right" w:pos="8504"/>
      </w:tabs>
      <w:snapToGrid w:val="0"/>
    </w:pPr>
  </w:style>
  <w:style w:type="character" w:customStyle="1" w:styleId="ac">
    <w:name w:val="ヘッダー (文字)"/>
    <w:basedOn w:val="a0"/>
    <w:link w:val="ab"/>
    <w:uiPriority w:val="99"/>
    <w:rsid w:val="00DD6657"/>
  </w:style>
  <w:style w:type="paragraph" w:styleId="ad">
    <w:name w:val="footer"/>
    <w:basedOn w:val="a"/>
    <w:link w:val="ae"/>
    <w:uiPriority w:val="99"/>
    <w:unhideWhenUsed/>
    <w:rsid w:val="00DD6657"/>
    <w:pPr>
      <w:tabs>
        <w:tab w:val="center" w:pos="4252"/>
        <w:tab w:val="right" w:pos="8504"/>
      </w:tabs>
      <w:snapToGrid w:val="0"/>
    </w:pPr>
  </w:style>
  <w:style w:type="character" w:customStyle="1" w:styleId="ae">
    <w:name w:val="フッター (文字)"/>
    <w:basedOn w:val="a0"/>
    <w:link w:val="ad"/>
    <w:uiPriority w:val="99"/>
    <w:rsid w:val="00DD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z5c4plk3jufsqgslvfybo/APMP-2023.docx?rlkey=ekt7kwknwxq6vwnqvk1wtwyfg&amp;dl=0" TargetMode="External"/><Relationship Id="rId3" Type="http://schemas.openxmlformats.org/officeDocument/2006/relationships/settings" Target="settings.xml"/><Relationship Id="rId7" Type="http://schemas.openxmlformats.org/officeDocument/2006/relationships/hyperlink" Target="mailto:info@apm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pm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kumiko.shikimachi</dc:creator>
  <cp:keywords/>
  <dc:description/>
  <cp:lastModifiedBy>naokazu.okumura</cp:lastModifiedBy>
  <cp:revision>7</cp:revision>
  <dcterms:created xsi:type="dcterms:W3CDTF">2023-09-18T16:04:00Z</dcterms:created>
  <dcterms:modified xsi:type="dcterms:W3CDTF">2023-09-19T08:34:00Z</dcterms:modified>
</cp:coreProperties>
</file>